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Товарная номенклатура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AD781E" w:rsidR="00A77598" w:rsidRPr="00BB03AD" w:rsidRDefault="00BB03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1D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47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F20ABD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02B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72177F" w:rsidR="004475DA" w:rsidRPr="00BB03AD" w:rsidRDefault="00BB03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E91575" w14:textId="77777777" w:rsidR="00A21D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7239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_Toc199247239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3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2AE8CE5F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0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_Toc199247240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3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4041D413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1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_Toc199247241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3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3871B445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2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_Toc199247242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3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7D1D8CF6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3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_Toc199247243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4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71B5A7A9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4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_Toc199247244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4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60EDE69E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5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_Toc199247245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5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21B52EB7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6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_Toc199247246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5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3ECDEADD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7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_Toc199247247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5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7CB7E597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8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_Toc199247248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8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35EFD2BC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49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_Toc199247249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9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4C7439F5" w14:textId="77777777" w:rsidR="00A21D47" w:rsidRDefault="00484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0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_Toc199247250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11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21E046AB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1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_Toc199247251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11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3403DFB8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2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_Toc199247252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11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13AA6845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3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_Toc199247253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12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0B6ECB0E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4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_Toc199247254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12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34707D1A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5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_Toc199247255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12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5A7C1DF1" w14:textId="77777777" w:rsidR="00A21D47" w:rsidRDefault="00484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56" w:history="1">
            <w:r w:rsidR="00A21D47" w:rsidRPr="004933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1D47">
              <w:rPr>
                <w:noProof/>
                <w:webHidden/>
              </w:rPr>
              <w:tab/>
            </w:r>
            <w:r w:rsidR="00A21D47">
              <w:rPr>
                <w:noProof/>
                <w:webHidden/>
              </w:rPr>
              <w:fldChar w:fldCharType="begin"/>
            </w:r>
            <w:r w:rsidR="00A21D47">
              <w:rPr>
                <w:noProof/>
                <w:webHidden/>
              </w:rPr>
              <w:instrText xml:space="preserve"> PAGEREF _Toc199247256 \h </w:instrText>
            </w:r>
            <w:r w:rsidR="00A21D47">
              <w:rPr>
                <w:noProof/>
                <w:webHidden/>
              </w:rPr>
            </w:r>
            <w:r w:rsidR="00A21D47">
              <w:rPr>
                <w:noProof/>
                <w:webHidden/>
              </w:rPr>
              <w:fldChar w:fldCharType="separate"/>
            </w:r>
            <w:r w:rsidR="00A21D47">
              <w:rPr>
                <w:noProof/>
                <w:webHidden/>
              </w:rPr>
              <w:t>12</w:t>
            </w:r>
            <w:r w:rsidR="00A21D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7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и формирование навыков работы с ТН ВЭД.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7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Товарная номенклатура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7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1D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1D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1D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1D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1D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1D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1D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1D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1D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1D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1D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D47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1D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D47">
              <w:rPr>
                <w:rFonts w:ascii="Times New Roman" w:hAnsi="Times New Roman" w:cs="Times New Roman"/>
              </w:rPr>
              <w:t>способы решения задач.</w:t>
            </w:r>
            <w:r w:rsidRPr="00A21D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1D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D47">
              <w:rPr>
                <w:rFonts w:ascii="Times New Roman" w:hAnsi="Times New Roman" w:cs="Times New Roman"/>
              </w:rPr>
              <w:t>управлять проектом на всех этапах его жизненного цикла.</w:t>
            </w:r>
            <w:r w:rsidRPr="00A21D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1D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D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D47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A21D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1D47" w14:paraId="7F119E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CD370" w14:textId="77777777" w:rsidR="00751095" w:rsidRPr="00A21D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826FD" w14:textId="77777777" w:rsidR="00751095" w:rsidRPr="00A21D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D47">
              <w:rPr>
                <w:rFonts w:ascii="Times New Roman" w:hAnsi="Times New Roman" w:cs="Times New Roman"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6D55" w14:textId="77777777" w:rsidR="00751095" w:rsidRPr="00A21D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D47">
              <w:rPr>
                <w:rFonts w:ascii="Times New Roman" w:hAnsi="Times New Roman" w:cs="Times New Roman"/>
              </w:rPr>
              <w:t>товароведческие характеристики товаров различных групп и особенности классификации товаров в соответствии с ТН ВЭД.</w:t>
            </w:r>
            <w:r w:rsidRPr="00A21D47">
              <w:rPr>
                <w:rFonts w:ascii="Times New Roman" w:hAnsi="Times New Roman" w:cs="Times New Roman"/>
              </w:rPr>
              <w:t xml:space="preserve"> </w:t>
            </w:r>
          </w:p>
          <w:p w14:paraId="50FB4346" w14:textId="77777777" w:rsidR="00751095" w:rsidRPr="00A21D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D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D47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A21D47">
              <w:rPr>
                <w:rFonts w:ascii="Times New Roman" w:hAnsi="Times New Roman" w:cs="Times New Roman"/>
              </w:rPr>
              <w:t xml:space="preserve">. </w:t>
            </w:r>
          </w:p>
          <w:p w14:paraId="5250C13A" w14:textId="77777777" w:rsidR="00751095" w:rsidRPr="00A21D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D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D47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A21D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1D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72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 и кодирование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История разработки и использования товарных классификаций в международной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9EB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7F8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классификации, используемые в России и в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0C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Гармонизированная система описания и кодирования товаров – международная основа ТН ВЭД. Товарная номенклатура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53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FE1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70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3A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C20C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F5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Товарная номенклатура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3A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сфера применения, структура и содержание. Основные правила интерпретации ТН ВЭД. Порядок принятия предварительных решений по классификации товаров в соответствии с ТН ВЭД. Содержание разделов и групп ТН ВЭД. Актуальные вопросы ведения и совершенствования ТН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DB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3B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3F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EA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86BB39" w14:textId="77777777" w:rsidR="00A21D47" w:rsidRPr="005B37A7" w:rsidRDefault="003D6487" w:rsidP="00A21D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C93B1F" w14:textId="77777777" w:rsidR="00A21D47" w:rsidRPr="007E6725" w:rsidRDefault="00A21D47" w:rsidP="00A21D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7098"/>
      <w:bookmarkStart w:id="9" w:name="_Toc199247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CEDDDB0" w14:textId="77777777" w:rsidR="00A21D47" w:rsidRPr="007E6725" w:rsidRDefault="00A21D47" w:rsidP="00A21D47"/>
    <w:p w14:paraId="7C5EA970" w14:textId="77777777" w:rsidR="00A21D47" w:rsidRPr="005F42A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7099"/>
      <w:bookmarkStart w:id="11" w:name="_Toc199247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A21D47" w:rsidRPr="007E6725" w14:paraId="4C5133E0" w14:textId="77777777" w:rsidTr="006A649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971B4E" w14:textId="77777777" w:rsidR="00A21D47" w:rsidRPr="007E6725" w:rsidRDefault="00A21D47" w:rsidP="006A649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FF75A5" w14:textId="77777777" w:rsidR="00A21D47" w:rsidRPr="007E6725" w:rsidRDefault="00A21D47" w:rsidP="006A649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1D47" w:rsidRPr="007E6725" w14:paraId="058CE7A9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FF8A8" w14:textId="77777777" w:rsidR="00A21D47" w:rsidRPr="00DD3EBE" w:rsidRDefault="00A21D47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Старикова, О. Г. Товарная номенклатура внешнеэкономической деятельности : учебное пособие / О. Г. Старикова. — 2-е изд., испр. и доп. — Санкт-Петербург : Интермедия, 2017.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332E88" w14:textId="77777777" w:rsidR="00A21D47" w:rsidRPr="00DD3EBE" w:rsidRDefault="00484380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2" w:history="1">
              <w:r w:rsidR="00A21D47">
                <w:rPr>
                  <w:color w:val="00008B"/>
                  <w:u w:val="single"/>
                </w:rPr>
                <w:t>https://reader.lanbook.com/book/112435#2</w:t>
              </w:r>
            </w:hyperlink>
          </w:p>
        </w:tc>
      </w:tr>
      <w:tr w:rsidR="00A21D47" w:rsidRPr="007E6725" w14:paraId="332C0FE1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9FE01E" w14:textId="77777777" w:rsidR="00A21D47" w:rsidRPr="00DD3EBE" w:rsidRDefault="00A21D47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Жиряева, Е. В. Товарная номенклатура внешнеэкономической деятельности : учебное пособие / Е. В. Жиряева. — Санкт-Петербург : Интермедия, 2017.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58855" w14:textId="77777777" w:rsidR="00A21D47" w:rsidRPr="00DD3EBE" w:rsidRDefault="00484380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21D47">
                <w:rPr>
                  <w:color w:val="00008B"/>
                  <w:u w:val="single"/>
                </w:rPr>
                <w:t>https://reader.lanbook.com/book/161375</w:t>
              </w:r>
            </w:hyperlink>
          </w:p>
        </w:tc>
      </w:tr>
      <w:tr w:rsidR="00A21D47" w:rsidRPr="007E6725" w14:paraId="39F4B3A1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69ECE7" w14:textId="77777777" w:rsidR="00A21D47" w:rsidRPr="00DD3EBE" w:rsidRDefault="00A21D47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Галилеев С.М., Аитова К.А., Товарная номенклатура внешнеэкономической деятельности: : учебное пособие /Галилеев С.М., Аитова К.А.- Санкт-Петербург: Издательство СПбГЭУ, 2022. - 99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B21C4E" w14:textId="77777777" w:rsidR="00A21D47" w:rsidRPr="007E6725" w:rsidRDefault="00484380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21D47">
                <w:rPr>
                  <w:color w:val="00008B"/>
                  <w:u w:val="single"/>
                </w:rPr>
                <w:t>https://opac.unecon.ru/elibrar ... B5%D1%81%D0%BA%D0%BE%D0%B9.pdf</w:t>
              </w:r>
            </w:hyperlink>
          </w:p>
        </w:tc>
      </w:tr>
    </w:tbl>
    <w:p w14:paraId="7B9BF26A" w14:textId="77777777" w:rsidR="00A21D47" w:rsidRPr="007E6725" w:rsidRDefault="00A21D47" w:rsidP="00A21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FBEED" w14:textId="77777777" w:rsidR="00A21D47" w:rsidRPr="005F42A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7100"/>
      <w:bookmarkStart w:id="13" w:name="_Toc199247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793C4BA8" w14:textId="77777777" w:rsidR="00A21D47" w:rsidRPr="007E6725" w:rsidRDefault="00A21D47" w:rsidP="00A21D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1D47" w:rsidRPr="007E6725" w14:paraId="4AF92FBC" w14:textId="77777777" w:rsidTr="006A6491">
        <w:tc>
          <w:tcPr>
            <w:tcW w:w="9345" w:type="dxa"/>
          </w:tcPr>
          <w:p w14:paraId="192F69C3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1D47" w:rsidRPr="007E6725" w14:paraId="7946E214" w14:textId="77777777" w:rsidTr="006A6491">
        <w:tc>
          <w:tcPr>
            <w:tcW w:w="9345" w:type="dxa"/>
          </w:tcPr>
          <w:p w14:paraId="54A92D97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A21D47" w:rsidRPr="007E6725" w14:paraId="795898A3" w14:textId="77777777" w:rsidTr="006A6491">
        <w:tc>
          <w:tcPr>
            <w:tcW w:w="9345" w:type="dxa"/>
          </w:tcPr>
          <w:p w14:paraId="2F5C0C82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A21D47" w:rsidRPr="007E6725" w14:paraId="1A3547DE" w14:textId="77777777" w:rsidTr="006A6491">
        <w:tc>
          <w:tcPr>
            <w:tcW w:w="9345" w:type="dxa"/>
          </w:tcPr>
          <w:p w14:paraId="56E49502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A21D47" w:rsidRPr="007E6725" w14:paraId="32C87249" w14:textId="77777777" w:rsidTr="006A6491">
        <w:tc>
          <w:tcPr>
            <w:tcW w:w="9345" w:type="dxa"/>
          </w:tcPr>
          <w:p w14:paraId="0912D6D6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A21D47" w:rsidRPr="007E6725" w14:paraId="62C2708D" w14:textId="77777777" w:rsidTr="006A6491">
        <w:tc>
          <w:tcPr>
            <w:tcW w:w="9345" w:type="dxa"/>
          </w:tcPr>
          <w:p w14:paraId="4ED52A3E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1D47" w:rsidRPr="007E6725" w14:paraId="2BD4D606" w14:textId="77777777" w:rsidTr="006A6491">
        <w:tc>
          <w:tcPr>
            <w:tcW w:w="9345" w:type="dxa"/>
          </w:tcPr>
          <w:p w14:paraId="5864BDDE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21D47" w:rsidRPr="007E6725" w14:paraId="2FCBB5CF" w14:textId="77777777" w:rsidTr="006A6491">
        <w:tc>
          <w:tcPr>
            <w:tcW w:w="9345" w:type="dxa"/>
          </w:tcPr>
          <w:p w14:paraId="1F237EFF" w14:textId="77777777" w:rsidR="00A21D47" w:rsidRPr="007E6725" w:rsidRDefault="00A21D47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0A9061" w14:textId="77777777" w:rsidR="00A21D47" w:rsidRPr="007E6725" w:rsidRDefault="00A21D47" w:rsidP="00A21D47">
      <w:pPr>
        <w:rPr>
          <w:rFonts w:ascii="Times New Roman" w:hAnsi="Times New Roman" w:cs="Times New Roman"/>
          <w:b/>
          <w:sz w:val="28"/>
          <w:szCs w:val="28"/>
        </w:rPr>
      </w:pPr>
    </w:p>
    <w:p w14:paraId="7151AC55" w14:textId="77777777" w:rsidR="00A21D47" w:rsidRPr="005F42A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9247101"/>
      <w:bookmarkStart w:id="15" w:name="_Toc199247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1D47" w:rsidRPr="007E6725" w14:paraId="415528BE" w14:textId="77777777" w:rsidTr="006A649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4D2393" w14:textId="77777777" w:rsidR="00A21D47" w:rsidRPr="007E6725" w:rsidRDefault="00A21D47" w:rsidP="006A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AB16A" w14:textId="77777777" w:rsidR="00A21D47" w:rsidRPr="007E6725" w:rsidRDefault="00A21D47" w:rsidP="006A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1D47" w:rsidRPr="007E6725" w14:paraId="5266374C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8D6D0" w14:textId="77777777" w:rsidR="00A21D47" w:rsidRPr="007E6725" w:rsidRDefault="00A21D47" w:rsidP="006A649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25E8F1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1D47" w:rsidRPr="007E6725" w14:paraId="5EECC2A7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643EF8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07A33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A21D47" w:rsidRPr="007E6725" w14:paraId="7D836854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F46F7D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5DAB0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A21D47" w:rsidRPr="007E6725" w14:paraId="0740652A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4648EA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681026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1D47" w:rsidRPr="007E6725" w14:paraId="79A95B44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75AA30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EDA8A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9E2B793" w14:textId="77777777" w:rsidR="00A21D47" w:rsidRPr="007E6725" w:rsidRDefault="00484380" w:rsidP="006A64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21D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1D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1D47" w:rsidRPr="007E6725" w14:paraId="2693E948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1F29E0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965F0D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AC9461F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1D47" w:rsidRPr="007E6725" w14:paraId="248732C5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936B7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64CFDD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1D47" w:rsidRPr="007E6725" w14:paraId="6D211354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36F1A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BA39DA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24A07FD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1D47" w:rsidRPr="007E6725" w14:paraId="31A7CCDB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F73FB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13556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1D47" w:rsidRPr="007E6725" w14:paraId="7D6AC4CA" w14:textId="77777777" w:rsidTr="006A649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AB245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5CA32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1D47" w:rsidRPr="007E6725" w14:paraId="6053C2D1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0C776B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4DE4E9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1D47" w:rsidRPr="007E6725" w14:paraId="4C911896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65B5A7" w14:textId="77777777" w:rsidR="00A21D47" w:rsidRPr="007E6725" w:rsidRDefault="00A21D47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F68675" w14:textId="77777777" w:rsidR="00A21D47" w:rsidRPr="007E6725" w:rsidRDefault="00A21D47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690369" w14:textId="77777777" w:rsidR="00A21D47" w:rsidRPr="007E6725" w:rsidRDefault="00A21D47" w:rsidP="00A21D47">
      <w:pPr>
        <w:rPr>
          <w:rFonts w:ascii="Times New Roman" w:hAnsi="Times New Roman" w:cs="Times New Roman"/>
          <w:b/>
          <w:sz w:val="28"/>
          <w:szCs w:val="28"/>
        </w:rPr>
      </w:pPr>
    </w:p>
    <w:p w14:paraId="58B4D9F0" w14:textId="77777777" w:rsidR="00A21D47" w:rsidRPr="007E6725" w:rsidRDefault="00A21D47" w:rsidP="00A21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9C3B3" w14:textId="77777777" w:rsidR="00A21D47" w:rsidRPr="007E6725" w:rsidRDefault="00A21D47" w:rsidP="00A21D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9247102"/>
      <w:bookmarkStart w:id="17" w:name="_Toc199247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0757900" w14:textId="77777777" w:rsidR="00A21D47" w:rsidRPr="007E6725" w:rsidRDefault="00A21D47" w:rsidP="00A21D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AFE013" w14:textId="77777777" w:rsidR="00A21D47" w:rsidRPr="007E6725" w:rsidRDefault="00A21D47" w:rsidP="00A21D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07340209" w14:textId="77777777" w:rsidR="00A21D47" w:rsidRPr="007E6725" w:rsidRDefault="00A21D47" w:rsidP="00A21D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3ED188" w14:textId="77777777" w:rsidR="00A21D47" w:rsidRPr="007E6725" w:rsidRDefault="00A21D47" w:rsidP="00A21D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1D47" w:rsidRPr="00DD3EBE" w14:paraId="36067288" w14:textId="77777777" w:rsidTr="006A6491">
        <w:tc>
          <w:tcPr>
            <w:tcW w:w="7797" w:type="dxa"/>
            <w:shd w:val="clear" w:color="auto" w:fill="auto"/>
          </w:tcPr>
          <w:p w14:paraId="11F94C70" w14:textId="77777777" w:rsidR="00A21D47" w:rsidRPr="00DD3EBE" w:rsidRDefault="00A21D47" w:rsidP="006A649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3F62C19" w14:textId="77777777" w:rsidR="00A21D47" w:rsidRPr="00DD3EBE" w:rsidRDefault="00A21D47" w:rsidP="006A649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21D47" w:rsidRPr="00DD3EBE" w14:paraId="6D56B723" w14:textId="77777777" w:rsidTr="006A6491">
        <w:tc>
          <w:tcPr>
            <w:tcW w:w="7797" w:type="dxa"/>
            <w:shd w:val="clear" w:color="auto" w:fill="auto"/>
          </w:tcPr>
          <w:p w14:paraId="30648EC5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D3EBE">
              <w:rPr>
                <w:sz w:val="22"/>
                <w:szCs w:val="22"/>
                <w:lang w:val="en-US"/>
              </w:rPr>
              <w:t>FOX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MIMO</w:t>
            </w:r>
            <w:r w:rsidRPr="00DD3EBE">
              <w:rPr>
                <w:sz w:val="22"/>
                <w:szCs w:val="22"/>
              </w:rPr>
              <w:t xml:space="preserve"> 4450 2.8</w:t>
            </w:r>
            <w:r w:rsidRPr="00DD3EBE">
              <w:rPr>
                <w:sz w:val="22"/>
                <w:szCs w:val="22"/>
                <w:lang w:val="en-US"/>
              </w:rPr>
              <w:t>Gh</w:t>
            </w:r>
            <w:r w:rsidRPr="00DD3EBE">
              <w:rPr>
                <w:sz w:val="22"/>
                <w:szCs w:val="22"/>
              </w:rPr>
              <w:t>\4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\500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DVD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RW</w:t>
            </w:r>
            <w:r w:rsidRPr="00DD3EBE">
              <w:rPr>
                <w:sz w:val="22"/>
                <w:szCs w:val="22"/>
              </w:rPr>
              <w:t>\21.5\</w:t>
            </w:r>
            <w:r w:rsidRPr="00DD3EBE">
              <w:rPr>
                <w:sz w:val="22"/>
                <w:szCs w:val="22"/>
                <w:lang w:val="en-US"/>
              </w:rPr>
              <w:t>WiFi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Lan</w:t>
            </w:r>
            <w:r w:rsidRPr="00DD3EBE">
              <w:rPr>
                <w:sz w:val="22"/>
                <w:szCs w:val="22"/>
              </w:rPr>
              <w:t xml:space="preserve"> - 16 шт., Проектор </w:t>
            </w:r>
            <w:r w:rsidRPr="00DD3EBE">
              <w:rPr>
                <w:sz w:val="22"/>
                <w:szCs w:val="22"/>
                <w:lang w:val="en-US"/>
              </w:rPr>
              <w:t>NEC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NP</w:t>
            </w:r>
            <w:r w:rsidRPr="00DD3EB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5DA5C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A21D47" w:rsidRPr="00DD3EBE" w14:paraId="0BDECC66" w14:textId="77777777" w:rsidTr="006A6491">
        <w:tc>
          <w:tcPr>
            <w:tcW w:w="7797" w:type="dxa"/>
            <w:shd w:val="clear" w:color="auto" w:fill="auto"/>
          </w:tcPr>
          <w:p w14:paraId="32BCB100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шт.,Мультимедийный проектор </w:t>
            </w:r>
            <w:r w:rsidRPr="00DD3EBE">
              <w:rPr>
                <w:sz w:val="22"/>
                <w:szCs w:val="22"/>
                <w:lang w:val="en-US"/>
              </w:rPr>
              <w:t>Optoma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x</w:t>
            </w:r>
            <w:r w:rsidRPr="00DD3EBE">
              <w:rPr>
                <w:sz w:val="22"/>
                <w:szCs w:val="22"/>
              </w:rPr>
              <w:t xml:space="preserve"> 400 - 1 шт., Экран с электро-приводом </w:t>
            </w:r>
            <w:r w:rsidRPr="00DD3EBE">
              <w:rPr>
                <w:sz w:val="22"/>
                <w:szCs w:val="22"/>
                <w:lang w:val="en-US"/>
              </w:rPr>
              <w:t>Draper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Baronet</w:t>
            </w:r>
            <w:r w:rsidRPr="00DD3EBE">
              <w:rPr>
                <w:sz w:val="22"/>
                <w:szCs w:val="22"/>
              </w:rPr>
              <w:t xml:space="preserve"> 153х200 см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F2D70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A21D47" w:rsidRPr="00DD3EBE" w14:paraId="4FCD8DB2" w14:textId="77777777" w:rsidTr="006A6491">
        <w:tc>
          <w:tcPr>
            <w:tcW w:w="7797" w:type="dxa"/>
            <w:shd w:val="clear" w:color="auto" w:fill="auto"/>
          </w:tcPr>
          <w:p w14:paraId="7D542D0F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DD3EBE">
              <w:rPr>
                <w:sz w:val="22"/>
                <w:szCs w:val="22"/>
                <w:lang w:val="en-US"/>
              </w:rPr>
              <w:t>Matte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White</w:t>
            </w:r>
            <w:r w:rsidRPr="00DD3EBE">
              <w:rPr>
                <w:sz w:val="22"/>
                <w:szCs w:val="22"/>
              </w:rPr>
              <w:t xml:space="preserve"> - 1 шт., Проектор </w:t>
            </w:r>
            <w:r w:rsidRPr="00DD3EBE">
              <w:rPr>
                <w:sz w:val="22"/>
                <w:szCs w:val="22"/>
                <w:lang w:val="en-US"/>
              </w:rPr>
              <w:t>N</w:t>
            </w:r>
            <w:r w:rsidRPr="00DD3EBE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</w:t>
            </w:r>
            <w:r w:rsidRPr="00DD3EBE">
              <w:rPr>
                <w:sz w:val="22"/>
                <w:szCs w:val="22"/>
              </w:rPr>
              <w:lastRenderedPageBreak/>
              <w:t>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5187A5" w14:textId="77777777" w:rsidR="00A21D47" w:rsidRPr="00DD3EBE" w:rsidRDefault="00A21D47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BC1CDD1" w14:textId="77777777" w:rsidR="00A21D47" w:rsidRPr="007E6725" w:rsidRDefault="00A21D47" w:rsidP="00A21D47">
      <w:pPr>
        <w:pStyle w:val="Style214"/>
        <w:ind w:firstLine="709"/>
        <w:rPr>
          <w:sz w:val="28"/>
          <w:szCs w:val="28"/>
        </w:rPr>
      </w:pPr>
    </w:p>
    <w:p w14:paraId="750190D5" w14:textId="77777777" w:rsidR="00A21D47" w:rsidRPr="00E30EC3" w:rsidRDefault="00A21D47" w:rsidP="00A21D47">
      <w:pPr>
        <w:pStyle w:val="Style214"/>
        <w:spacing w:line="240" w:lineRule="auto"/>
        <w:ind w:firstLine="709"/>
        <w:rPr>
          <w:rFonts w:eastAsiaTheme="majorEastAsia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rFonts w:eastAsiaTheme="majorEastAsia"/>
        </w:rPr>
        <w:t>».</w:t>
      </w:r>
    </w:p>
    <w:p w14:paraId="581E2746" w14:textId="77777777" w:rsidR="00A21D47" w:rsidRPr="00E30EC3" w:rsidRDefault="00A21D47" w:rsidP="00A21D47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17D597DA" w14:textId="77777777" w:rsidR="00A21D47" w:rsidRPr="007E6725" w:rsidRDefault="00A21D47" w:rsidP="00A21D47">
      <w:pPr>
        <w:pStyle w:val="Style5"/>
        <w:widowControl/>
        <w:rPr>
          <w:color w:val="000000" w:themeColor="text1"/>
          <w:sz w:val="28"/>
          <w:szCs w:val="28"/>
        </w:rPr>
      </w:pPr>
      <w:r w:rsidRPr="00E30EC3">
        <w:rPr>
          <w:color w:val="000000" w:themeColor="text1"/>
          <w:sz w:val="28"/>
          <w:szCs w:val="28"/>
        </w:rPr>
        <w:t>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A21D47" w:rsidRPr="001009F9" w14:paraId="5522962C" w14:textId="77777777" w:rsidTr="006A6491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D7D" w14:textId="77777777" w:rsidR="00A21D47" w:rsidRPr="001009F9" w:rsidRDefault="00A21D47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E68F" w14:textId="77777777" w:rsidR="00A21D47" w:rsidRPr="001009F9" w:rsidRDefault="00A21D47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E96B" w14:textId="77777777" w:rsidR="00A21D47" w:rsidRPr="001009F9" w:rsidRDefault="00A21D47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A21D47" w:rsidRPr="001009F9" w14:paraId="6721B27F" w14:textId="77777777" w:rsidTr="006A6491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E9D5" w14:textId="77777777" w:rsidR="00A21D47" w:rsidRPr="001009F9" w:rsidRDefault="00A21D47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DAC" w14:textId="77777777" w:rsidR="00A21D47" w:rsidRPr="001009F9" w:rsidRDefault="00A21D47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Fonts w:ascii="Times New Roman" w:hAnsi="Times New Roman" w:cs="Times New Roman"/>
              </w:rPr>
              <w:t>192007, г. Санкт-Петербург, ул. Прилукская, д. 3, лит. А,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 Ауд. 613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894A" w14:textId="77777777" w:rsidR="00A21D47" w:rsidRPr="001009F9" w:rsidRDefault="00A21D47" w:rsidP="006A6491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Projecta Compact Electrol 153x200 cм MATTE White S – 1 шт.; Моноблок Acer Aspire Z5761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Acer Aspire Z1811  Intel Core i5-2400S@2.50GHz/4Gb/1Tb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Optoma x 400 – 1 шт.; Колонки Hi-Fi PRO MASKGT-W – 2 шт.; Звуковой комплект (микшер-усилитель Apart Concept + микрофон BEHRINGER)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lastRenderedPageBreak/>
              <w:t>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SPHINX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12C9B171" w14:textId="77777777" w:rsidR="00A21D47" w:rsidRPr="007E6725" w:rsidRDefault="00A21D47" w:rsidP="00A21D47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EA906D4" w14:textId="77777777" w:rsidR="00A21D47" w:rsidRPr="007E6725" w:rsidRDefault="00A21D47" w:rsidP="00A21D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77D77F" w14:textId="77777777" w:rsidR="00A21D47" w:rsidRPr="007E6725" w:rsidRDefault="00A21D47" w:rsidP="00A21D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7103"/>
      <w:bookmarkStart w:id="19" w:name="_Toc199247248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192ECDE" w14:textId="77777777" w:rsidR="00A21D47" w:rsidRPr="007E6725" w:rsidRDefault="00A21D47" w:rsidP="00A21D47">
      <w:bookmarkStart w:id="21" w:name="_Hlk71636079"/>
    </w:p>
    <w:p w14:paraId="6C95D04B" w14:textId="77777777" w:rsidR="00A21D47" w:rsidRPr="007E6725" w:rsidRDefault="00A21D47" w:rsidP="00A21D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64D0AC" w14:textId="77777777" w:rsidR="00A21D47" w:rsidRPr="007E6725" w:rsidRDefault="00A21D47" w:rsidP="00A21D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8A620E4" w14:textId="77777777" w:rsidR="00A21D47" w:rsidRPr="007E6725" w:rsidRDefault="00A21D47" w:rsidP="00A21D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38488C77" w14:textId="77777777" w:rsidR="00A21D47" w:rsidRPr="007E6725" w:rsidRDefault="00A21D47" w:rsidP="00A21D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2418F90" w14:textId="77777777" w:rsidR="00A21D47" w:rsidRPr="007E6725" w:rsidRDefault="00A21D47" w:rsidP="00A21D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82D7B74" w14:textId="77777777" w:rsidR="00A21D47" w:rsidRPr="007E6725" w:rsidRDefault="00A21D47" w:rsidP="00A21D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</w:t>
      </w:r>
      <w:r w:rsidRPr="007E6725">
        <w:rPr>
          <w:rFonts w:ascii="Times New Roman" w:hAnsi="Times New Roman"/>
          <w:sz w:val="28"/>
          <w:szCs w:val="28"/>
        </w:rPr>
        <w:lastRenderedPageBreak/>
        <w:t>преподавательского состава СПбГЭУ согласно расписанию, установленному в графике консультаций.</w:t>
      </w:r>
    </w:p>
    <w:p w14:paraId="43E5D972" w14:textId="77777777" w:rsidR="00A21D47" w:rsidRPr="007E6725" w:rsidRDefault="00A21D47" w:rsidP="00A21D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D3CF1E" w14:textId="77777777" w:rsidR="00A21D47" w:rsidRPr="007E6725" w:rsidRDefault="00A21D47" w:rsidP="00A21D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BD9088" w14:textId="77777777" w:rsidR="00A21D47" w:rsidRPr="007E6725" w:rsidRDefault="00A21D47" w:rsidP="00A21D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5E9B0E" w14:textId="77777777" w:rsidR="00A21D47" w:rsidRPr="007E6725" w:rsidRDefault="00A21D47" w:rsidP="00A21D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6F4645" w14:textId="77777777" w:rsidR="00A21D47" w:rsidRPr="007E6725" w:rsidRDefault="00A21D47" w:rsidP="00A21D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E7AB45" w14:textId="77777777" w:rsidR="00A21D47" w:rsidRPr="007E6725" w:rsidRDefault="00A21D47" w:rsidP="00A21D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3A2469E" w14:textId="77777777" w:rsidR="00A21D47" w:rsidRPr="007E6725" w:rsidRDefault="00A21D47" w:rsidP="00A21D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9247104"/>
      <w:bookmarkStart w:id="24" w:name="_Toc199247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37BD8FD" w14:textId="77777777" w:rsidR="00A21D47" w:rsidRPr="007E6725" w:rsidRDefault="00A21D47" w:rsidP="00A21D47"/>
    <w:p w14:paraId="71404796" w14:textId="77777777" w:rsidR="00A21D47" w:rsidRPr="007E6725" w:rsidRDefault="00A21D47" w:rsidP="00A21D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A073210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118714C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1BF3025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EA6FCD8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3EB89E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C3D708C" w14:textId="77777777" w:rsidR="00A21D47" w:rsidRPr="007E6725" w:rsidRDefault="00A21D47" w:rsidP="00A21D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137AF6" w14:textId="77777777" w:rsidR="00A21D47" w:rsidRPr="007E6725" w:rsidRDefault="00A21D47" w:rsidP="00A21D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60E983" w14:textId="77777777" w:rsidR="00A21D47" w:rsidRPr="007E6725" w:rsidRDefault="00A21D47" w:rsidP="00A21D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9247105"/>
      <w:bookmarkStart w:id="26" w:name="_Toc199247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AEB1EA1" w14:textId="77777777" w:rsidR="00A21D47" w:rsidRPr="007E6725" w:rsidRDefault="00A21D47" w:rsidP="00A21D47"/>
    <w:p w14:paraId="3902F0BD" w14:textId="77777777" w:rsidR="00A21D47" w:rsidRPr="00853C9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9247106"/>
      <w:bookmarkStart w:id="28" w:name="_Toc199247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0DA4BDE" w14:textId="77777777" w:rsidR="00A21D47" w:rsidRPr="007E6725" w:rsidRDefault="00A21D47" w:rsidP="00A21D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D47" w14:paraId="14077D17" w14:textId="77777777" w:rsidTr="006A6491">
        <w:tc>
          <w:tcPr>
            <w:tcW w:w="562" w:type="dxa"/>
          </w:tcPr>
          <w:p w14:paraId="119D48E3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A01D9A5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Болты постоянного поперечного сечения в комплекте с гайками, толщина стержня 4мм, сталь</w:t>
            </w:r>
          </w:p>
        </w:tc>
      </w:tr>
      <w:tr w:rsidR="00A21D47" w14:paraId="3ECF6E75" w14:textId="77777777" w:rsidTr="006A6491">
        <w:tc>
          <w:tcPr>
            <w:tcW w:w="562" w:type="dxa"/>
          </w:tcPr>
          <w:p w14:paraId="7E568F47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C39246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Банки алюминиевые для упаковки напитков, объем 0,33л.</w:t>
            </w:r>
          </w:p>
        </w:tc>
      </w:tr>
      <w:tr w:rsidR="00A21D47" w14:paraId="408E2DA3" w14:textId="77777777" w:rsidTr="006A6491">
        <w:tc>
          <w:tcPr>
            <w:tcW w:w="562" w:type="dxa"/>
          </w:tcPr>
          <w:p w14:paraId="36CD4EFA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5BA9CE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Слиток массой 900г из сплава серебра (93%), золота (4%), платины (3%)</w:t>
            </w:r>
          </w:p>
        </w:tc>
      </w:tr>
      <w:tr w:rsidR="00A21D47" w14:paraId="7038B32A" w14:textId="77777777" w:rsidTr="006A6491">
        <w:tc>
          <w:tcPr>
            <w:tcW w:w="562" w:type="dxa"/>
          </w:tcPr>
          <w:p w14:paraId="29798BFA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FBAD6B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Товарный каталог промышленного оборудования в мягкой обложке из глянцевой мелованной бумаги плотностью 300г/м2 на 80 страницах из матовой бумаги плотностью 80г/м2</w:t>
            </w:r>
          </w:p>
        </w:tc>
      </w:tr>
      <w:tr w:rsidR="00A21D47" w14:paraId="20F55F0B" w14:textId="77777777" w:rsidTr="006A6491">
        <w:tc>
          <w:tcPr>
            <w:tcW w:w="562" w:type="dxa"/>
          </w:tcPr>
          <w:p w14:paraId="4A3E5588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64253C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Светодиоды неорганические, смонтированные в блоки по 4 штуки на алюминиевой плате без других электротехнических элементов</w:t>
            </w:r>
          </w:p>
        </w:tc>
      </w:tr>
      <w:tr w:rsidR="00A21D47" w14:paraId="7831AB69" w14:textId="77777777" w:rsidTr="006A6491">
        <w:tc>
          <w:tcPr>
            <w:tcW w:w="562" w:type="dxa"/>
          </w:tcPr>
          <w:p w14:paraId="004BE039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E59929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Металлический запирающийся шкафчик 150*50*40 см для установки в раздевалке спортивного клуба</w:t>
            </w:r>
          </w:p>
        </w:tc>
      </w:tr>
      <w:tr w:rsidR="00A21D47" w14:paraId="5742DF55" w14:textId="77777777" w:rsidTr="006A6491">
        <w:tc>
          <w:tcPr>
            <w:tcW w:w="562" w:type="dxa"/>
          </w:tcPr>
          <w:p w14:paraId="2489CA6A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27144E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Пистолет автоматический самозарядный, с магазином на 8 патронов, для стрельбы боевыми патронами калибра 9мм</w:t>
            </w:r>
          </w:p>
        </w:tc>
      </w:tr>
      <w:tr w:rsidR="00A21D47" w14:paraId="39E928EA" w14:textId="77777777" w:rsidTr="006A6491">
        <w:tc>
          <w:tcPr>
            <w:tcW w:w="562" w:type="dxa"/>
          </w:tcPr>
          <w:p w14:paraId="3B7EA868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0F602C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Трубы сварные круглого сечения из нелегированной стали для систем хозяйственного водоотведения, диаметр 200мм</w:t>
            </w:r>
          </w:p>
        </w:tc>
      </w:tr>
      <w:tr w:rsidR="00A21D47" w14:paraId="0BCE9E04" w14:textId="77777777" w:rsidTr="006A6491">
        <w:tc>
          <w:tcPr>
            <w:tcW w:w="562" w:type="dxa"/>
          </w:tcPr>
          <w:p w14:paraId="40D363F0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ADBA3E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Анальгетик местного применения «Лидокаин» в виде раствора для инъекций 2%, расфасованный в ампулы объемом 10мл</w:t>
            </w:r>
          </w:p>
        </w:tc>
      </w:tr>
      <w:tr w:rsidR="00A21D47" w14:paraId="0A74A185" w14:textId="77777777" w:rsidTr="006A6491">
        <w:tc>
          <w:tcPr>
            <w:tcW w:w="562" w:type="dxa"/>
          </w:tcPr>
          <w:p w14:paraId="1090A97E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C2F66E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Легковой автомобиль 06.2015 г.в., с бензиновым двигателем объемом 2,0л</w:t>
            </w:r>
          </w:p>
        </w:tc>
      </w:tr>
    </w:tbl>
    <w:p w14:paraId="376530B3" w14:textId="77777777" w:rsidR="00A21D47" w:rsidRDefault="00A21D47" w:rsidP="00A21D47">
      <w:pPr>
        <w:pStyle w:val="Default"/>
        <w:spacing w:after="30"/>
        <w:jc w:val="both"/>
        <w:rPr>
          <w:sz w:val="23"/>
          <w:szCs w:val="23"/>
        </w:rPr>
      </w:pPr>
    </w:p>
    <w:p w14:paraId="400A2482" w14:textId="77777777" w:rsidR="00A21D47" w:rsidRPr="00853C9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9247107"/>
      <w:bookmarkStart w:id="30" w:name="_Toc199247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0277521" w14:textId="77777777" w:rsidR="00A21D47" w:rsidRPr="007E6725" w:rsidRDefault="00A21D47" w:rsidP="00A21D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D47" w14:paraId="79090193" w14:textId="77777777" w:rsidTr="006A6491">
        <w:tc>
          <w:tcPr>
            <w:tcW w:w="562" w:type="dxa"/>
          </w:tcPr>
          <w:p w14:paraId="64C54E06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4F309F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</w:t>
            </w:r>
          </w:p>
        </w:tc>
      </w:tr>
      <w:tr w:rsidR="00A21D47" w14:paraId="2113DAF2" w14:textId="77777777" w:rsidTr="006A6491">
        <w:tc>
          <w:tcPr>
            <w:tcW w:w="562" w:type="dxa"/>
          </w:tcPr>
          <w:p w14:paraId="698E5EFC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DED812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</w:t>
            </w:r>
          </w:p>
        </w:tc>
      </w:tr>
      <w:tr w:rsidR="00A21D47" w14:paraId="2716D95E" w14:textId="77777777" w:rsidTr="006A6491">
        <w:tc>
          <w:tcPr>
            <w:tcW w:w="562" w:type="dxa"/>
          </w:tcPr>
          <w:p w14:paraId="11C3366E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0BDC80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III</w:t>
            </w:r>
          </w:p>
        </w:tc>
      </w:tr>
      <w:tr w:rsidR="00A21D47" w14:paraId="5CE8304D" w14:textId="77777777" w:rsidTr="006A6491">
        <w:tc>
          <w:tcPr>
            <w:tcW w:w="562" w:type="dxa"/>
          </w:tcPr>
          <w:p w14:paraId="329DADD6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22B78B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Разделов </w:t>
            </w:r>
            <w:r>
              <w:rPr>
                <w:sz w:val="23"/>
                <w:szCs w:val="23"/>
                <w:lang w:val="en-US"/>
              </w:rPr>
              <w:t>IV</w:t>
            </w:r>
            <w:r w:rsidRPr="00DD3EB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V</w:t>
            </w:r>
          </w:p>
        </w:tc>
      </w:tr>
      <w:tr w:rsidR="00A21D47" w14:paraId="539C5D23" w14:textId="77777777" w:rsidTr="006A6491">
        <w:tc>
          <w:tcPr>
            <w:tcW w:w="562" w:type="dxa"/>
          </w:tcPr>
          <w:p w14:paraId="5291EDE3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5FF73B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</w:t>
            </w:r>
          </w:p>
        </w:tc>
      </w:tr>
      <w:tr w:rsidR="00A21D47" w14:paraId="184CC003" w14:textId="77777777" w:rsidTr="006A6491">
        <w:tc>
          <w:tcPr>
            <w:tcW w:w="562" w:type="dxa"/>
          </w:tcPr>
          <w:p w14:paraId="30ADE53A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3FAFEC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VII</w:t>
            </w:r>
          </w:p>
        </w:tc>
      </w:tr>
      <w:tr w:rsidR="00A21D47" w14:paraId="5810DBE1" w14:textId="77777777" w:rsidTr="006A6491">
        <w:tc>
          <w:tcPr>
            <w:tcW w:w="562" w:type="dxa"/>
          </w:tcPr>
          <w:p w14:paraId="536EED4F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92CEB5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A21D47" w14:paraId="07DB6AD4" w14:textId="77777777" w:rsidTr="006A6491">
        <w:tc>
          <w:tcPr>
            <w:tcW w:w="562" w:type="dxa"/>
          </w:tcPr>
          <w:p w14:paraId="19D036AF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CE9949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IX</w:t>
            </w:r>
          </w:p>
        </w:tc>
      </w:tr>
      <w:tr w:rsidR="00A21D47" w14:paraId="4165E76C" w14:textId="77777777" w:rsidTr="006A6491">
        <w:tc>
          <w:tcPr>
            <w:tcW w:w="562" w:type="dxa"/>
          </w:tcPr>
          <w:p w14:paraId="079DEA50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32A161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</w:t>
            </w:r>
          </w:p>
        </w:tc>
      </w:tr>
      <w:tr w:rsidR="00A21D47" w14:paraId="17ECEFF1" w14:textId="77777777" w:rsidTr="006A6491">
        <w:tc>
          <w:tcPr>
            <w:tcW w:w="562" w:type="dxa"/>
          </w:tcPr>
          <w:p w14:paraId="7D6BE443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20C9DD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</w:t>
            </w:r>
          </w:p>
        </w:tc>
      </w:tr>
      <w:tr w:rsidR="00A21D47" w14:paraId="5078099D" w14:textId="77777777" w:rsidTr="006A6491">
        <w:tc>
          <w:tcPr>
            <w:tcW w:w="562" w:type="dxa"/>
          </w:tcPr>
          <w:p w14:paraId="77BD9D0E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3F1E3E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</w:t>
            </w:r>
          </w:p>
        </w:tc>
      </w:tr>
      <w:tr w:rsidR="00A21D47" w14:paraId="7649F563" w14:textId="77777777" w:rsidTr="006A6491">
        <w:tc>
          <w:tcPr>
            <w:tcW w:w="562" w:type="dxa"/>
          </w:tcPr>
          <w:p w14:paraId="2815A4C1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5E35FC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XIII</w:t>
            </w:r>
          </w:p>
        </w:tc>
      </w:tr>
      <w:tr w:rsidR="00A21D47" w14:paraId="3F7BF9A7" w14:textId="77777777" w:rsidTr="006A6491">
        <w:tc>
          <w:tcPr>
            <w:tcW w:w="562" w:type="dxa"/>
          </w:tcPr>
          <w:p w14:paraId="0E57C5F0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513C1D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XIV</w:t>
            </w:r>
          </w:p>
        </w:tc>
      </w:tr>
      <w:tr w:rsidR="00A21D47" w14:paraId="4BAC76B3" w14:textId="77777777" w:rsidTr="006A6491">
        <w:tc>
          <w:tcPr>
            <w:tcW w:w="562" w:type="dxa"/>
          </w:tcPr>
          <w:p w14:paraId="122562B3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481723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</w:t>
            </w:r>
          </w:p>
        </w:tc>
      </w:tr>
      <w:tr w:rsidR="00A21D47" w14:paraId="7B6195E3" w14:textId="77777777" w:rsidTr="006A6491">
        <w:tc>
          <w:tcPr>
            <w:tcW w:w="562" w:type="dxa"/>
          </w:tcPr>
          <w:p w14:paraId="32529AD4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0A7CC7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</w:t>
            </w:r>
          </w:p>
        </w:tc>
      </w:tr>
      <w:tr w:rsidR="00A21D47" w14:paraId="0FBE1779" w14:textId="77777777" w:rsidTr="006A6491">
        <w:tc>
          <w:tcPr>
            <w:tcW w:w="562" w:type="dxa"/>
          </w:tcPr>
          <w:p w14:paraId="69C01D20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2A319D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</w:t>
            </w:r>
          </w:p>
        </w:tc>
      </w:tr>
      <w:tr w:rsidR="00A21D47" w14:paraId="2E397459" w14:textId="77777777" w:rsidTr="006A6491">
        <w:tc>
          <w:tcPr>
            <w:tcW w:w="562" w:type="dxa"/>
          </w:tcPr>
          <w:p w14:paraId="0A9742B8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E74470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A21D47" w14:paraId="4ECF1503" w14:textId="77777777" w:rsidTr="006A6491">
        <w:tc>
          <w:tcPr>
            <w:tcW w:w="562" w:type="dxa"/>
          </w:tcPr>
          <w:p w14:paraId="6D31573E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ECC85B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XIX</w:t>
            </w:r>
          </w:p>
        </w:tc>
      </w:tr>
      <w:tr w:rsidR="00A21D47" w14:paraId="2B6C392F" w14:textId="77777777" w:rsidTr="006A6491">
        <w:tc>
          <w:tcPr>
            <w:tcW w:w="562" w:type="dxa"/>
          </w:tcPr>
          <w:p w14:paraId="7965F8A4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00A2A3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</w:t>
            </w:r>
          </w:p>
        </w:tc>
      </w:tr>
      <w:tr w:rsidR="00A21D47" w14:paraId="35A3B23E" w14:textId="77777777" w:rsidTr="006A6491">
        <w:tc>
          <w:tcPr>
            <w:tcW w:w="562" w:type="dxa"/>
          </w:tcPr>
          <w:p w14:paraId="71DA7E1D" w14:textId="77777777" w:rsidR="00A21D47" w:rsidRPr="009E6058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20</w:t>
            </w:r>
          </w:p>
        </w:tc>
        <w:tc>
          <w:tcPr>
            <w:tcW w:w="8783" w:type="dxa"/>
          </w:tcPr>
          <w:p w14:paraId="662507A8" w14:textId="77777777" w:rsidR="00A21D47" w:rsidRPr="00DD3EBE" w:rsidRDefault="00A21D47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XXI</w:t>
            </w:r>
          </w:p>
        </w:tc>
      </w:tr>
    </w:tbl>
    <w:p w14:paraId="63F9B1D0" w14:textId="77777777" w:rsidR="00A21D47" w:rsidRDefault="00A21D47" w:rsidP="00A21D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2768BA" w14:textId="77777777" w:rsidR="00A21D47" w:rsidRPr="00853C95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9247108"/>
      <w:bookmarkStart w:id="33" w:name="_Toc199247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BE9A48C" w14:textId="77777777" w:rsidR="00A21D47" w:rsidRPr="00DD3EBE" w:rsidRDefault="00A21D47" w:rsidP="00A21D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1D47" w:rsidRPr="00DD3EBE" w14:paraId="72DB2C6C" w14:textId="77777777" w:rsidTr="006A6491">
        <w:tc>
          <w:tcPr>
            <w:tcW w:w="2336" w:type="dxa"/>
          </w:tcPr>
          <w:p w14:paraId="7D5A8E29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0CAC1D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3399B1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99C0E3D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1D47" w:rsidRPr="00DD3EBE" w14:paraId="6903D413" w14:textId="77777777" w:rsidTr="006A6491">
        <w:tc>
          <w:tcPr>
            <w:tcW w:w="2336" w:type="dxa"/>
          </w:tcPr>
          <w:p w14:paraId="5D442B96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48F92E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8C0B76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A09F15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21D47" w:rsidRPr="00DD3EBE" w14:paraId="7416891C" w14:textId="77777777" w:rsidTr="006A6491">
        <w:tc>
          <w:tcPr>
            <w:tcW w:w="2336" w:type="dxa"/>
          </w:tcPr>
          <w:p w14:paraId="52EBC8E0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860966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236798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4A0E61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A21D47" w:rsidRPr="00DD3EBE" w14:paraId="3C28AA80" w14:textId="77777777" w:rsidTr="006A6491">
        <w:tc>
          <w:tcPr>
            <w:tcW w:w="2336" w:type="dxa"/>
          </w:tcPr>
          <w:p w14:paraId="1F96EA44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A5E62D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7C4462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83CFF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F21BC40" w14:textId="77777777" w:rsidR="00A21D47" w:rsidRPr="00DD3EBE" w:rsidRDefault="00A21D47" w:rsidP="00A21D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3FD597" w14:textId="77777777" w:rsidR="00A21D47" w:rsidRPr="00DD3EBE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9247109"/>
      <w:bookmarkStart w:id="36" w:name="_Toc199247254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7F1E2BD" w14:textId="77777777" w:rsidR="00A21D47" w:rsidRPr="00DD3EBE" w:rsidRDefault="00A21D47" w:rsidP="00A21D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A21D47" w:rsidRPr="00DD3EBE" w14:paraId="1A7C5DB5" w14:textId="77777777" w:rsidTr="006A6491">
        <w:tc>
          <w:tcPr>
            <w:tcW w:w="1667" w:type="pct"/>
          </w:tcPr>
          <w:p w14:paraId="2594412E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395575B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3450923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1D47" w:rsidRPr="00DD3EBE" w14:paraId="1F82805E" w14:textId="77777777" w:rsidTr="006A6491">
        <w:tc>
          <w:tcPr>
            <w:tcW w:w="1667" w:type="pct"/>
          </w:tcPr>
          <w:p w14:paraId="3023A200" w14:textId="77777777" w:rsidR="00A21D47" w:rsidRPr="00DD3EBE" w:rsidRDefault="00A21D47" w:rsidP="006A6491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620AAB25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E549FC7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C835F47" w14:textId="77777777" w:rsidR="00A21D47" w:rsidRPr="00DD3EBE" w:rsidRDefault="00A21D47" w:rsidP="00A21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EB0B6D" w14:textId="77777777" w:rsidR="00A21D47" w:rsidRPr="00DD3EBE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9247110"/>
      <w:bookmarkStart w:id="39" w:name="_Toc199247255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022205FB" w14:textId="77777777" w:rsidR="00A21D47" w:rsidRPr="00DD3EBE" w:rsidRDefault="00A21D47" w:rsidP="00A21D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1D47" w:rsidRPr="00DD3EBE" w14:paraId="26768D4C" w14:textId="77777777" w:rsidTr="006A6491">
        <w:tc>
          <w:tcPr>
            <w:tcW w:w="2500" w:type="pct"/>
          </w:tcPr>
          <w:p w14:paraId="6E4C1631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FC55DA" w14:textId="77777777" w:rsidR="00A21D47" w:rsidRPr="00DD3EBE" w:rsidRDefault="00A21D47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1D47" w:rsidRPr="00DD3EBE" w14:paraId="4A19D5EA" w14:textId="77777777" w:rsidTr="006A6491">
        <w:tc>
          <w:tcPr>
            <w:tcW w:w="2500" w:type="pct"/>
          </w:tcPr>
          <w:p w14:paraId="2D177540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F9ED84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21D47" w:rsidRPr="00DD3EBE" w14:paraId="741D4CDB" w14:textId="77777777" w:rsidTr="006A6491">
        <w:tc>
          <w:tcPr>
            <w:tcW w:w="2500" w:type="pct"/>
          </w:tcPr>
          <w:p w14:paraId="5C3060AD" w14:textId="77777777" w:rsidR="00A21D47" w:rsidRPr="00DD3EBE" w:rsidRDefault="00A21D47" w:rsidP="006A6491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6F9B18D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21D47" w:rsidRPr="00DD3EBE" w14:paraId="735030E3" w14:textId="77777777" w:rsidTr="006A6491">
        <w:tc>
          <w:tcPr>
            <w:tcW w:w="2500" w:type="pct"/>
          </w:tcPr>
          <w:p w14:paraId="231A5736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4906A70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21D47" w:rsidRPr="00DD3EBE" w14:paraId="42BEFB90" w14:textId="77777777" w:rsidTr="006A6491">
        <w:tc>
          <w:tcPr>
            <w:tcW w:w="2500" w:type="pct"/>
          </w:tcPr>
          <w:p w14:paraId="66706B60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1D425E9" w14:textId="77777777" w:rsidR="00A21D47" w:rsidRPr="00DD3EBE" w:rsidRDefault="00A21D47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3C5ABB1" w14:textId="77777777" w:rsidR="00A21D47" w:rsidRPr="00DD3EBE" w:rsidRDefault="00A21D47" w:rsidP="00A21D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5870C1" w14:textId="77777777" w:rsidR="00A21D47" w:rsidRPr="00DD3EBE" w:rsidRDefault="00A21D47" w:rsidP="00A21D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9247111"/>
      <w:bookmarkStart w:id="42" w:name="_Toc199247256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8EA7294" w14:textId="77777777" w:rsidR="00A21D47" w:rsidRPr="00DD3EBE" w:rsidRDefault="00A21D47" w:rsidP="00A21D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3A8922" w14:textId="77777777" w:rsidR="00A21D47" w:rsidRPr="00DD3EBE" w:rsidRDefault="00A21D47" w:rsidP="00A21D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D3E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1ABB072" w14:textId="77777777" w:rsidR="00A21D47" w:rsidRPr="00142518" w:rsidRDefault="00A21D47" w:rsidP="00A21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>Для оценки сфо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9CF01C" w14:textId="77777777" w:rsidR="00A21D47" w:rsidRPr="00142518" w:rsidRDefault="00A21D47" w:rsidP="00A21D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9B45531" w14:textId="77777777" w:rsidR="00A21D47" w:rsidRPr="00142518" w:rsidRDefault="00A21D47" w:rsidP="00A21D4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1D47" w:rsidRPr="00142518" w14:paraId="327D6DAE" w14:textId="77777777" w:rsidTr="006A649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4E562" w14:textId="77777777" w:rsidR="00A21D47" w:rsidRPr="00142518" w:rsidRDefault="00A21D47" w:rsidP="006A64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0BD5E" w14:textId="77777777" w:rsidR="00A21D47" w:rsidRPr="00142518" w:rsidRDefault="00A21D47" w:rsidP="006A64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1D47" w:rsidRPr="00142518" w14:paraId="7460CB57" w14:textId="77777777" w:rsidTr="006A649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57E56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C5FB7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21D47" w:rsidRPr="00142518" w14:paraId="58FE8F8C" w14:textId="77777777" w:rsidTr="006A649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5BCF8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F5362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21D47" w:rsidRPr="00142518" w14:paraId="1E446CCC" w14:textId="77777777" w:rsidTr="006A649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5C97F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FEC98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21D47" w:rsidRPr="00142518" w14:paraId="6073F95D" w14:textId="77777777" w:rsidTr="006A649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7F0A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C6D90" w14:textId="77777777" w:rsidR="00A21D47" w:rsidRPr="00142518" w:rsidRDefault="00A21D47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C324CA2" w14:textId="77777777" w:rsidR="00A21D47" w:rsidRDefault="00A21D47" w:rsidP="00A21D47">
      <w:pPr>
        <w:rPr>
          <w:rFonts w:ascii="Times New Roman" w:hAnsi="Times New Roman" w:cs="Times New Roman"/>
          <w:b/>
          <w:sz w:val="28"/>
          <w:szCs w:val="28"/>
        </w:rPr>
      </w:pPr>
    </w:p>
    <w:p w14:paraId="10B2D99E" w14:textId="77777777" w:rsidR="00A21D47" w:rsidRPr="00142518" w:rsidRDefault="00A21D47" w:rsidP="00A21D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21D47" w:rsidRPr="00142518" w14:paraId="31504EA3" w14:textId="77777777" w:rsidTr="006A6491">
        <w:trPr>
          <w:trHeight w:val="521"/>
        </w:trPr>
        <w:tc>
          <w:tcPr>
            <w:tcW w:w="903" w:type="pct"/>
          </w:tcPr>
          <w:p w14:paraId="3853320E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B40AA4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092154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1D47" w:rsidRPr="00142518" w14:paraId="02472594" w14:textId="77777777" w:rsidTr="006A6491">
        <w:trPr>
          <w:trHeight w:val="522"/>
        </w:trPr>
        <w:tc>
          <w:tcPr>
            <w:tcW w:w="903" w:type="pct"/>
          </w:tcPr>
          <w:p w14:paraId="70E582C0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D60127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FF70352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21D47" w:rsidRPr="00142518" w14:paraId="1E9524E1" w14:textId="77777777" w:rsidTr="006A6491">
        <w:trPr>
          <w:trHeight w:val="661"/>
        </w:trPr>
        <w:tc>
          <w:tcPr>
            <w:tcW w:w="903" w:type="pct"/>
          </w:tcPr>
          <w:p w14:paraId="7E79487F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DF3703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74E36B2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21D47" w:rsidRPr="00CA0A1D" w14:paraId="238B37DC" w14:textId="77777777" w:rsidTr="006A6491">
        <w:trPr>
          <w:trHeight w:val="800"/>
        </w:trPr>
        <w:tc>
          <w:tcPr>
            <w:tcW w:w="903" w:type="pct"/>
          </w:tcPr>
          <w:p w14:paraId="5AB499E3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80849C" w14:textId="77777777" w:rsidR="00A21D47" w:rsidRPr="00142518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66C4B23" w14:textId="77777777" w:rsidR="00A21D47" w:rsidRPr="00CA0A1D" w:rsidRDefault="00A21D47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EACAF7" w14:textId="77777777" w:rsidR="00A21D47" w:rsidRPr="0018274C" w:rsidRDefault="00A21D47" w:rsidP="00A21D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79299F" w14:textId="77777777" w:rsidR="00A21D47" w:rsidRPr="007E6725" w:rsidRDefault="00A21D47" w:rsidP="00A21D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04D61" w14:textId="77777777" w:rsidR="00484380" w:rsidRDefault="00484380" w:rsidP="00315CA6">
      <w:pPr>
        <w:spacing w:after="0" w:line="240" w:lineRule="auto"/>
      </w:pPr>
      <w:r>
        <w:separator/>
      </w:r>
    </w:p>
  </w:endnote>
  <w:endnote w:type="continuationSeparator" w:id="0">
    <w:p w14:paraId="5CEBD76E" w14:textId="77777777" w:rsidR="00484380" w:rsidRDefault="004843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25348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3A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ADF78" w14:textId="77777777" w:rsidR="00484380" w:rsidRDefault="00484380" w:rsidP="00315CA6">
      <w:pPr>
        <w:spacing w:after="0" w:line="240" w:lineRule="auto"/>
      </w:pPr>
      <w:r>
        <w:separator/>
      </w:r>
    </w:p>
  </w:footnote>
  <w:footnote w:type="continuationSeparator" w:id="0">
    <w:p w14:paraId="17C8420A" w14:textId="77777777" w:rsidR="00484380" w:rsidRDefault="004843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38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36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D4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3AD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DA2E6E2-1A5C-4543-9BE5-358D9DC0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0%BE%D0%B2%D0%B0%D1%80%D0%BD%D0%B0%D1%8F%20%D0%BD%D0%BE%D0%BC%D0%B5%D0%BD%D0%BA%D0%BB%D0%B0%D1%82%D1%83%D1%80%D0%B0%20%D0%B2%D0%BD%D0%B5%D1%88%D0%BD%D0%B5%D1%8D%D0%BA%D0%BE%D0%BD%D0%BE%D0%BC%D0%B8%D1%87%D0%B5%D1%81%D0%BA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lanbook.com/book/1613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BABAC9-35DD-4134-86AB-AA5F100C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3474</Words>
  <Characters>19805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